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45123" w14:textId="7D774FBA" w:rsidR="00190113" w:rsidRPr="00A54127" w:rsidRDefault="004C2BEB">
      <w:pPr>
        <w:rPr>
          <w:sz w:val="28"/>
          <w:szCs w:val="28"/>
          <w:lang w:val="nl-BE"/>
        </w:rPr>
      </w:pPr>
      <w:r w:rsidRPr="00A54127">
        <w:rPr>
          <w:sz w:val="28"/>
          <w:szCs w:val="28"/>
          <w:lang w:val="nl-BE"/>
        </w:rPr>
        <w:t xml:space="preserve">Vergadering </w:t>
      </w:r>
      <w:r w:rsidR="00A54127" w:rsidRPr="00A54127">
        <w:rPr>
          <w:sz w:val="28"/>
          <w:szCs w:val="28"/>
          <w:lang w:val="nl-BE"/>
        </w:rPr>
        <w:t xml:space="preserve">Vlaamse Club Pattaya </w:t>
      </w:r>
      <w:r w:rsidR="00D67BD1">
        <w:rPr>
          <w:sz w:val="28"/>
          <w:szCs w:val="28"/>
          <w:lang w:val="nl-BE"/>
        </w:rPr>
        <w:t xml:space="preserve">4 </w:t>
      </w:r>
      <w:r w:rsidRPr="00A54127">
        <w:rPr>
          <w:sz w:val="28"/>
          <w:szCs w:val="28"/>
          <w:lang w:val="nl-BE"/>
        </w:rPr>
        <w:t>november 2020:</w:t>
      </w:r>
    </w:p>
    <w:p w14:paraId="262DB61B" w14:textId="35785555" w:rsidR="00282BD8" w:rsidRDefault="00546763" w:rsidP="00B67FEC">
      <w:pPr>
        <w:spacing w:after="0" w:line="240" w:lineRule="auto"/>
        <w:rPr>
          <w:rFonts w:ascii="Calibri" w:eastAsia="Times New Roman" w:hAnsi="Calibri" w:cs="Calibri"/>
          <w:color w:val="000000"/>
          <w:sz w:val="24"/>
          <w:szCs w:val="24"/>
          <w:lang w:val="nl-BE"/>
        </w:rPr>
      </w:pPr>
      <w:r w:rsidRPr="00546763">
        <w:rPr>
          <w:rFonts w:ascii="Calibri" w:eastAsia="Times New Roman" w:hAnsi="Calibri" w:cs="Calibri"/>
          <w:color w:val="000000"/>
          <w:sz w:val="24"/>
          <w:szCs w:val="24"/>
          <w:lang w:val="nl-BE"/>
        </w:rPr>
        <w:t xml:space="preserve">Eerst heeft de </w:t>
      </w:r>
      <w:r w:rsidR="00DA6FDC">
        <w:rPr>
          <w:rFonts w:ascii="Calibri" w:eastAsia="Times New Roman" w:hAnsi="Calibri" w:cs="Calibri"/>
          <w:color w:val="000000"/>
          <w:sz w:val="24"/>
          <w:szCs w:val="24"/>
          <w:lang w:val="nl-BE"/>
        </w:rPr>
        <w:t>C</w:t>
      </w:r>
      <w:r w:rsidRPr="00546763">
        <w:rPr>
          <w:rFonts w:ascii="Calibri" w:eastAsia="Times New Roman" w:hAnsi="Calibri" w:cs="Calibri"/>
          <w:color w:val="000000"/>
          <w:sz w:val="24"/>
          <w:szCs w:val="24"/>
          <w:lang w:val="nl-BE"/>
        </w:rPr>
        <w:t>onsul mevrouw Marie-Charlotte Annez de Taboada een woordje tot ons gericht</w:t>
      </w:r>
      <w:r w:rsidR="00DA6FDC">
        <w:rPr>
          <w:rFonts w:ascii="Calibri" w:eastAsia="Times New Roman" w:hAnsi="Calibri" w:cs="Calibri"/>
          <w:color w:val="000000"/>
          <w:sz w:val="24"/>
          <w:szCs w:val="24"/>
          <w:lang w:val="nl-BE"/>
        </w:rPr>
        <w:t>, dan nam ze uitgebreid de tijd om onze vragen te beantwoorden.</w:t>
      </w:r>
    </w:p>
    <w:p w14:paraId="50BE1676" w14:textId="4F8BECB3" w:rsidR="00B67FEC" w:rsidRPr="00546763" w:rsidRDefault="00B67FEC" w:rsidP="00B67FEC">
      <w:pPr>
        <w:spacing w:after="0"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Dank Marie-Charlotte voor uw inzet !</w:t>
      </w:r>
    </w:p>
    <w:p w14:paraId="26819588" w14:textId="391235B8" w:rsidR="00546763" w:rsidRDefault="00E86FF3" w:rsidP="004C2BEB">
      <w:pPr>
        <w:spacing w:before="100" w:beforeAutospacing="1" w:after="100" w:afterAutospacing="1"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D</w:t>
      </w:r>
      <w:r w:rsidR="00546763" w:rsidRPr="00546763">
        <w:rPr>
          <w:rFonts w:ascii="Calibri" w:eastAsia="Times New Roman" w:hAnsi="Calibri" w:cs="Calibri"/>
          <w:color w:val="000000"/>
          <w:sz w:val="24"/>
          <w:szCs w:val="24"/>
          <w:lang w:val="nl-BE"/>
        </w:rPr>
        <w:t>aarna heb ik onze leden toegesproken</w:t>
      </w:r>
      <w:r w:rsidR="00DA6FDC">
        <w:rPr>
          <w:rFonts w:ascii="Calibri" w:eastAsia="Times New Roman" w:hAnsi="Calibri" w:cs="Calibri"/>
          <w:color w:val="000000"/>
          <w:sz w:val="24"/>
          <w:szCs w:val="24"/>
          <w:lang w:val="nl-BE"/>
        </w:rPr>
        <w:t>. Hieronder vind je de tekst:</w:t>
      </w:r>
    </w:p>
    <w:p w14:paraId="6DDBEA7D" w14:textId="709BCED9" w:rsidR="00546763" w:rsidRPr="00DA6FDC" w:rsidRDefault="00E86FF3" w:rsidP="00546763">
      <w:p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W</w:t>
      </w:r>
      <w:r w:rsidR="00282BD8" w:rsidRPr="00DA6FDC">
        <w:rPr>
          <w:rFonts w:ascii="Times New Roman" w:eastAsia="Times New Roman" w:hAnsi="Times New Roman" w:cs="Times New Roman"/>
          <w:color w:val="000000"/>
          <w:sz w:val="24"/>
          <w:szCs w:val="24"/>
          <w:lang w:val="nl-BE"/>
        </w:rPr>
        <w:t>elkom allemaal in deze turbulente tijden:</w:t>
      </w:r>
    </w:p>
    <w:p w14:paraId="5028A397" w14:textId="74749383" w:rsidR="00282BD8" w:rsidRPr="00DA6FDC" w:rsidRDefault="00282BD8" w:rsidP="00E86FF3">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Verkiezingen VS</w:t>
      </w:r>
    </w:p>
    <w:p w14:paraId="27D953C4" w14:textId="02DA5012" w:rsidR="00282BD8" w:rsidRPr="00DA6FDC" w:rsidRDefault="00282BD8" w:rsidP="00282BD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Corona in België en in Europa</w:t>
      </w:r>
      <w:r w:rsidR="00A54127" w:rsidRPr="00DA6FDC">
        <w:rPr>
          <w:rFonts w:ascii="Times New Roman" w:eastAsia="Times New Roman" w:hAnsi="Times New Roman" w:cs="Times New Roman"/>
          <w:color w:val="000000"/>
          <w:sz w:val="24"/>
          <w:szCs w:val="24"/>
          <w:lang w:val="nl-BE"/>
        </w:rPr>
        <w:t>. Onze Happening gaat waarschijnlijk niet door...</w:t>
      </w:r>
    </w:p>
    <w:p w14:paraId="4E87575F" w14:textId="7E43D335" w:rsidR="00282BD8" w:rsidRPr="00DA6FDC" w:rsidRDefault="00282BD8" w:rsidP="00282BD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Aanslagen aan de lopende band</w:t>
      </w:r>
    </w:p>
    <w:p w14:paraId="0315A333" w14:textId="1495D203" w:rsidR="00216E0E" w:rsidRPr="00DA6FDC" w:rsidRDefault="00216E0E" w:rsidP="00282BD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Klimaatproblemen</w:t>
      </w:r>
    </w:p>
    <w:p w14:paraId="0B0A9EFB" w14:textId="419F45FF" w:rsidR="00282BD8" w:rsidRPr="00DA6FDC" w:rsidRDefault="00057E83" w:rsidP="00282BD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 xml:space="preserve">Binnenkort </w:t>
      </w:r>
      <w:r w:rsidR="00282BD8" w:rsidRPr="00DA6FDC">
        <w:rPr>
          <w:rFonts w:ascii="Times New Roman" w:eastAsia="Times New Roman" w:hAnsi="Times New Roman" w:cs="Times New Roman"/>
          <w:color w:val="000000"/>
          <w:sz w:val="24"/>
          <w:szCs w:val="24"/>
          <w:lang w:val="nl-BE"/>
        </w:rPr>
        <w:t xml:space="preserve">Brexit </w:t>
      </w:r>
    </w:p>
    <w:p w14:paraId="2640DA29" w14:textId="77777777" w:rsidR="00546763" w:rsidRPr="00DA6FDC" w:rsidRDefault="00216E0E" w:rsidP="00546763">
      <w:pPr>
        <w:spacing w:after="0"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Het is goed dat we hier eens weer samen zijn om al die problemen eens te ventileren en te genieten van lekker eten en goede muziek.</w:t>
      </w:r>
    </w:p>
    <w:p w14:paraId="7C3D2994" w14:textId="4BA8D003" w:rsidR="00216E0E" w:rsidRPr="00DA6FDC" w:rsidRDefault="00216E0E" w:rsidP="00546763">
      <w:pPr>
        <w:spacing w:after="0"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 xml:space="preserve">Mijn betoog </w:t>
      </w:r>
      <w:r w:rsidR="00057E83" w:rsidRPr="00DA6FDC">
        <w:rPr>
          <w:rFonts w:ascii="Times New Roman" w:eastAsia="Times New Roman" w:hAnsi="Times New Roman" w:cs="Times New Roman"/>
          <w:color w:val="000000"/>
          <w:sz w:val="24"/>
          <w:szCs w:val="24"/>
          <w:lang w:val="nl-BE"/>
        </w:rPr>
        <w:t xml:space="preserve">hier </w:t>
      </w:r>
      <w:r w:rsidRPr="00DA6FDC">
        <w:rPr>
          <w:rFonts w:ascii="Times New Roman" w:eastAsia="Times New Roman" w:hAnsi="Times New Roman" w:cs="Times New Roman"/>
          <w:color w:val="000000"/>
          <w:sz w:val="24"/>
          <w:szCs w:val="24"/>
          <w:lang w:val="nl-BE"/>
        </w:rPr>
        <w:t>zal gaan over:</w:t>
      </w:r>
    </w:p>
    <w:p w14:paraId="614D4D48" w14:textId="00415F0E" w:rsidR="00B51A86" w:rsidRPr="00DA6FDC" w:rsidRDefault="00B51A86" w:rsidP="00546763">
      <w:pPr>
        <w:spacing w:after="0"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 xml:space="preserve">Hoe kunnen </w:t>
      </w:r>
      <w:r w:rsidR="0028727B" w:rsidRPr="00DA6FDC">
        <w:rPr>
          <w:rFonts w:ascii="Times New Roman" w:eastAsia="Times New Roman" w:hAnsi="Times New Roman" w:cs="Times New Roman"/>
          <w:color w:val="000000"/>
          <w:sz w:val="24"/>
          <w:szCs w:val="24"/>
          <w:lang w:val="nl-BE"/>
        </w:rPr>
        <w:t>we (</w:t>
      </w:r>
      <w:r w:rsidRPr="00DA6FDC">
        <w:rPr>
          <w:rFonts w:ascii="Times New Roman" w:eastAsia="Times New Roman" w:hAnsi="Times New Roman" w:cs="Times New Roman"/>
          <w:color w:val="000000"/>
          <w:sz w:val="24"/>
          <w:szCs w:val="24"/>
          <w:lang w:val="nl-BE"/>
        </w:rPr>
        <w:t>besparen hier in Thailand op onze ziektenkosten ?</w:t>
      </w:r>
    </w:p>
    <w:p w14:paraId="4F4AA07B" w14:textId="6FA901F3" w:rsidR="00B51A86" w:rsidRPr="00DA6FDC" w:rsidRDefault="00B51A86" w:rsidP="004C2BEB">
      <w:p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Stappen ondernomen door onze vereniging</w:t>
      </w:r>
      <w:r w:rsidR="00216E0E" w:rsidRPr="00DA6FDC">
        <w:rPr>
          <w:rFonts w:ascii="Times New Roman" w:eastAsia="Times New Roman" w:hAnsi="Times New Roman" w:cs="Times New Roman"/>
          <w:color w:val="000000"/>
          <w:sz w:val="24"/>
          <w:szCs w:val="24"/>
          <w:lang w:val="nl-BE"/>
        </w:rPr>
        <w:t xml:space="preserve"> om te besparen:</w:t>
      </w:r>
    </w:p>
    <w:p w14:paraId="39A7A37D" w14:textId="209048A7" w:rsidR="00B51A86" w:rsidRPr="00DA6FDC" w:rsidRDefault="00B51A86" w:rsidP="00B51A8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Participatie in vergadering op de ambassade in Bangkok met als doel bilaterale betrekkingen tussen België en Thailand.</w:t>
      </w:r>
    </w:p>
    <w:p w14:paraId="5A3FF00B" w14:textId="02EF072E" w:rsidR="00B51A86" w:rsidRPr="00DA6FDC" w:rsidRDefault="00B51A86" w:rsidP="00B51A8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Groepsverzekering voor onze clubleden afgesloten bij AA Insurance</w:t>
      </w:r>
    </w:p>
    <w:p w14:paraId="74B3AE8A" w14:textId="44272BC3" w:rsidR="00B51A86" w:rsidRPr="00DA6FDC" w:rsidRDefault="00B51A86" w:rsidP="00B51A86">
      <w:p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Mogelijke individuele besparingen:</w:t>
      </w:r>
    </w:p>
    <w:p w14:paraId="675FF8E8" w14:textId="77777777" w:rsidR="0065194B" w:rsidRPr="00DA6FDC" w:rsidRDefault="00B51A86" w:rsidP="00B51A8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 xml:space="preserve">Labo onderzoekingen laten uitvoeren </w:t>
      </w:r>
      <w:r w:rsidR="007642F3" w:rsidRPr="00DA6FDC">
        <w:rPr>
          <w:rFonts w:ascii="Times New Roman" w:eastAsia="Times New Roman" w:hAnsi="Times New Roman" w:cs="Times New Roman"/>
          <w:color w:val="000000"/>
          <w:sz w:val="24"/>
          <w:szCs w:val="24"/>
          <w:u w:val="single"/>
          <w:lang w:val="nl-BE"/>
        </w:rPr>
        <w:t xml:space="preserve">niet </w:t>
      </w:r>
      <w:r w:rsidR="007642F3" w:rsidRPr="00DA6FDC">
        <w:rPr>
          <w:rFonts w:ascii="Times New Roman" w:eastAsia="Times New Roman" w:hAnsi="Times New Roman" w:cs="Times New Roman"/>
          <w:color w:val="000000"/>
          <w:sz w:val="24"/>
          <w:szCs w:val="24"/>
          <w:lang w:val="nl-BE"/>
        </w:rPr>
        <w:t>door een ziekenhuis maar door bv. het labo Life Care Laboratory Pattaya.</w:t>
      </w:r>
      <w:r w:rsidR="00216E0E" w:rsidRPr="00DA6FDC">
        <w:rPr>
          <w:rFonts w:ascii="Times New Roman" w:eastAsia="Times New Roman" w:hAnsi="Times New Roman" w:cs="Times New Roman"/>
          <w:color w:val="000000"/>
          <w:sz w:val="24"/>
          <w:szCs w:val="24"/>
          <w:lang w:val="nl-BE"/>
        </w:rPr>
        <w:t xml:space="preserve"> </w:t>
      </w:r>
    </w:p>
    <w:p w14:paraId="66AFC3C2" w14:textId="15729237" w:rsidR="00B51A86" w:rsidRPr="00DA6FDC" w:rsidRDefault="00216E0E" w:rsidP="00A54127">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Over ’t algemeen zijn deze testen goedkoper en</w:t>
      </w:r>
      <w:r w:rsidR="007642F3" w:rsidRPr="00DA6FDC">
        <w:rPr>
          <w:rFonts w:ascii="Times New Roman" w:eastAsia="Times New Roman" w:hAnsi="Times New Roman" w:cs="Times New Roman"/>
          <w:color w:val="000000"/>
          <w:sz w:val="24"/>
          <w:szCs w:val="24"/>
          <w:lang w:val="nl-BE"/>
        </w:rPr>
        <w:t xml:space="preserve"> spaar je ook het doktershonorarium uit.</w:t>
      </w:r>
    </w:p>
    <w:p w14:paraId="1D183A48" w14:textId="042189B3" w:rsidR="007642F3" w:rsidRPr="00DA6FDC" w:rsidRDefault="007642F3" w:rsidP="00B51A8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Voor niet ernstige aandoeningen kun je naar een Thaise kliniek gaan in een dorp, betaal je stukken minder dan bv. in Bangkok Pattaya Hospital.</w:t>
      </w:r>
    </w:p>
    <w:p w14:paraId="15AC5A1E" w14:textId="54DF6CB7" w:rsidR="00E43EE4" w:rsidRPr="00DA6FDC" w:rsidRDefault="00E43EE4" w:rsidP="00E43EE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Nagaan of je geen goedkoper</w:t>
      </w:r>
      <w:r w:rsidR="0065194B" w:rsidRPr="00DA6FDC">
        <w:rPr>
          <w:rFonts w:ascii="Times New Roman" w:eastAsia="Times New Roman" w:hAnsi="Times New Roman" w:cs="Times New Roman"/>
          <w:color w:val="000000"/>
          <w:sz w:val="24"/>
          <w:szCs w:val="24"/>
          <w:lang w:val="nl-BE"/>
        </w:rPr>
        <w:t xml:space="preserve"> groot </w:t>
      </w:r>
      <w:r w:rsidRPr="00DA6FDC">
        <w:rPr>
          <w:rFonts w:ascii="Times New Roman" w:eastAsia="Times New Roman" w:hAnsi="Times New Roman" w:cs="Times New Roman"/>
          <w:color w:val="000000"/>
          <w:sz w:val="24"/>
          <w:szCs w:val="24"/>
          <w:lang w:val="nl-BE"/>
        </w:rPr>
        <w:t>hospitaal kunt vinden, bv het Sirikit hospitaal in Sattahip. Een kennis van mij had een operatie nodig aan zijn prostaat. Uitgevoerd met de Da Vinci robot in BPH zou dit meer dan 2.000.000 baht gekost hebben. In een hospitaal in Bangkok</w:t>
      </w:r>
      <w:r w:rsidR="00891A62" w:rsidRPr="00DA6FDC">
        <w:rPr>
          <w:rFonts w:ascii="Times New Roman" w:eastAsia="Times New Roman" w:hAnsi="Times New Roman" w:cs="Times New Roman"/>
          <w:color w:val="000000"/>
          <w:sz w:val="24"/>
          <w:szCs w:val="24"/>
          <w:lang w:val="nl-BE"/>
        </w:rPr>
        <w:t xml:space="preserve"> (Siriraj) </w:t>
      </w:r>
      <w:r w:rsidRPr="00DA6FDC">
        <w:rPr>
          <w:rFonts w:ascii="Times New Roman" w:eastAsia="Times New Roman" w:hAnsi="Times New Roman" w:cs="Times New Roman"/>
          <w:color w:val="000000"/>
          <w:sz w:val="24"/>
          <w:szCs w:val="24"/>
          <w:lang w:val="nl-BE"/>
        </w:rPr>
        <w:t>: een dikke 300.000 baht.</w:t>
      </w:r>
    </w:p>
    <w:p w14:paraId="6600C1A0" w14:textId="223C618E" w:rsidR="007642F3" w:rsidRPr="00DA6FDC" w:rsidRDefault="007642F3" w:rsidP="00B51A8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 xml:space="preserve">Medicijnen zelf aankopen bv. </w:t>
      </w:r>
      <w:r w:rsidR="00761D4D" w:rsidRPr="00DA6FDC">
        <w:rPr>
          <w:rFonts w:ascii="Times New Roman" w:eastAsia="Times New Roman" w:hAnsi="Times New Roman" w:cs="Times New Roman"/>
          <w:color w:val="000000"/>
          <w:sz w:val="24"/>
          <w:szCs w:val="24"/>
          <w:lang w:val="nl-BE"/>
        </w:rPr>
        <w:t>b</w:t>
      </w:r>
      <w:r w:rsidRPr="00DA6FDC">
        <w:rPr>
          <w:rFonts w:ascii="Times New Roman" w:eastAsia="Times New Roman" w:hAnsi="Times New Roman" w:cs="Times New Roman"/>
          <w:color w:val="000000"/>
          <w:sz w:val="24"/>
          <w:szCs w:val="24"/>
          <w:lang w:val="nl-BE"/>
        </w:rPr>
        <w:t>ij Fascino i.p.v. te laten leveren door het ziekenhuis.</w:t>
      </w:r>
    </w:p>
    <w:p w14:paraId="33F76EFF" w14:textId="5EAC9843" w:rsidR="007642F3" w:rsidRPr="00DA6FDC" w:rsidRDefault="007642F3" w:rsidP="00B51A8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Zelf nagaan of je geen gelijkaardige goedkopere medicijnen kunt aankopen.</w:t>
      </w:r>
    </w:p>
    <w:p w14:paraId="41F53AEC" w14:textId="36A4A2A7" w:rsidR="007642F3" w:rsidRPr="00DA6FDC" w:rsidRDefault="007642F3" w:rsidP="007642F3">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 xml:space="preserve">Een medicijn bv. voor prostaatproblemen, Proscar 5 mg, kost </w:t>
      </w:r>
      <w:r w:rsidR="0065194B" w:rsidRPr="00DA6FDC">
        <w:rPr>
          <w:rFonts w:ascii="Times New Roman" w:eastAsia="Times New Roman" w:hAnsi="Times New Roman" w:cs="Times New Roman"/>
          <w:color w:val="000000"/>
          <w:sz w:val="24"/>
          <w:szCs w:val="24"/>
          <w:lang w:val="nl-BE"/>
        </w:rPr>
        <w:t xml:space="preserve">zelfs in Fascino </w:t>
      </w:r>
      <w:r w:rsidRPr="00DA6FDC">
        <w:rPr>
          <w:rFonts w:ascii="Times New Roman" w:eastAsia="Times New Roman" w:hAnsi="Times New Roman" w:cs="Times New Roman"/>
          <w:color w:val="000000"/>
          <w:sz w:val="24"/>
          <w:szCs w:val="24"/>
          <w:lang w:val="nl-BE"/>
        </w:rPr>
        <w:t>ongeveer 1600 baht.</w:t>
      </w:r>
    </w:p>
    <w:p w14:paraId="50BA7B3C" w14:textId="77777777" w:rsidR="0065194B" w:rsidRPr="00DA6FDC" w:rsidRDefault="007642F3" w:rsidP="007642F3">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 xml:space="preserve">De actieve stof hierin is Finistaride 5mg. Kun je aankopen als Firide 5mg voor </w:t>
      </w:r>
      <w:r w:rsidR="0065194B" w:rsidRPr="00DA6FDC">
        <w:rPr>
          <w:rFonts w:ascii="Times New Roman" w:eastAsia="Times New Roman" w:hAnsi="Times New Roman" w:cs="Times New Roman"/>
          <w:color w:val="000000"/>
          <w:sz w:val="24"/>
          <w:szCs w:val="24"/>
          <w:lang w:val="nl-BE"/>
        </w:rPr>
        <w:t xml:space="preserve">ongeveer 1000 baht in Fascino maar slechts </w:t>
      </w:r>
      <w:r w:rsidRPr="00DA6FDC">
        <w:rPr>
          <w:rFonts w:ascii="Times New Roman" w:eastAsia="Times New Roman" w:hAnsi="Times New Roman" w:cs="Times New Roman"/>
          <w:color w:val="000000"/>
          <w:sz w:val="24"/>
          <w:szCs w:val="24"/>
          <w:lang w:val="nl-BE"/>
        </w:rPr>
        <w:t xml:space="preserve">639 baht bij Lazada. </w:t>
      </w:r>
    </w:p>
    <w:p w14:paraId="1C2FD603" w14:textId="620686B8" w:rsidR="007642F3" w:rsidRPr="00DA6FDC" w:rsidRDefault="007642F3" w:rsidP="007642F3">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GPO Finax 5 is ook finasteride 5 mg en kost bij Lazada slechts 480 baht</w:t>
      </w:r>
      <w:r w:rsidR="0065194B" w:rsidRPr="00DA6FDC">
        <w:rPr>
          <w:rFonts w:ascii="Times New Roman" w:eastAsia="Times New Roman" w:hAnsi="Times New Roman" w:cs="Times New Roman"/>
          <w:color w:val="000000"/>
          <w:sz w:val="24"/>
          <w:szCs w:val="24"/>
          <w:lang w:val="nl-BE"/>
        </w:rPr>
        <w:t>, ongeveer 4 keer minder dus dan bij Fascino.</w:t>
      </w:r>
    </w:p>
    <w:p w14:paraId="11235B34" w14:textId="146EA712" w:rsidR="00C4786F" w:rsidRPr="00DA6FDC" w:rsidRDefault="00C4786F" w:rsidP="007642F3">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p>
    <w:p w14:paraId="0E79D22E" w14:textId="6ACB9824" w:rsidR="00C4786F" w:rsidRPr="00DA6FDC" w:rsidRDefault="0023502E" w:rsidP="00C4786F">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lastRenderedPageBreak/>
        <w:t xml:space="preserve">Preventief: </w:t>
      </w:r>
      <w:r w:rsidR="00C4786F" w:rsidRPr="00DA6FDC">
        <w:rPr>
          <w:rFonts w:ascii="Times New Roman" w:eastAsia="Times New Roman" w:hAnsi="Times New Roman" w:cs="Times New Roman"/>
          <w:color w:val="000000"/>
          <w:sz w:val="24"/>
          <w:szCs w:val="24"/>
          <w:lang w:val="nl-BE"/>
        </w:rPr>
        <w:t>Vergeet ook niet van hier voldoende water te drinken, 2 tot 3 liter per dag zou een minimum zijn. Blijf in beweging: zelf wandel ik elke dag een half uur van mijn huis tot en rond de nieuwe highway.</w:t>
      </w:r>
    </w:p>
    <w:p w14:paraId="1F987B6A" w14:textId="77777777" w:rsidR="003F4837" w:rsidRPr="00DA6FDC" w:rsidRDefault="003F4837" w:rsidP="003F4837">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p>
    <w:p w14:paraId="1DC6AA7F" w14:textId="50874B42" w:rsidR="0065194B" w:rsidRPr="00DA6FDC" w:rsidRDefault="003F4837" w:rsidP="0065194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Handig zijn de app “First Aid” en “EHBO” van het Rode kruis.</w:t>
      </w:r>
      <w:r w:rsidR="0065194B" w:rsidRPr="00DA6FDC">
        <w:rPr>
          <w:rFonts w:ascii="Times New Roman" w:eastAsia="Times New Roman" w:hAnsi="Times New Roman" w:cs="Times New Roman"/>
          <w:color w:val="000000"/>
          <w:sz w:val="24"/>
          <w:szCs w:val="24"/>
          <w:lang w:val="nl-BE"/>
        </w:rPr>
        <w:t xml:space="preserve"> </w:t>
      </w:r>
    </w:p>
    <w:p w14:paraId="48A61410" w14:textId="35E6462C" w:rsidR="003F4837" w:rsidRPr="00DA6FDC" w:rsidRDefault="003F4837" w:rsidP="003F4837">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In de app ADA geef je je symptomen van je ziekte in. ADA geeft dan een aantal mogelijke aandoeningen die de oorzaak kunnen zijn van je symptomen.</w:t>
      </w:r>
      <w:r w:rsidR="0065194B" w:rsidRPr="00DA6FDC">
        <w:rPr>
          <w:rFonts w:ascii="Times New Roman" w:eastAsia="Times New Roman" w:hAnsi="Times New Roman" w:cs="Times New Roman"/>
          <w:color w:val="000000"/>
          <w:sz w:val="24"/>
          <w:szCs w:val="24"/>
          <w:lang w:val="nl-BE"/>
        </w:rPr>
        <w:t xml:space="preserve"> Moet je soms met een korreltje zout nemen, maar is een hulpmiddel.</w:t>
      </w:r>
    </w:p>
    <w:p w14:paraId="5A6C146B" w14:textId="77777777" w:rsidR="00C4786F" w:rsidRPr="00DA6FDC" w:rsidRDefault="00C4786F" w:rsidP="007642F3">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p>
    <w:p w14:paraId="5FD40676" w14:textId="77777777" w:rsidR="0065194B" w:rsidRPr="00DA6FDC" w:rsidRDefault="00C56EEB" w:rsidP="00B46467">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 xml:space="preserve">Als laatste </w:t>
      </w:r>
      <w:r w:rsidRPr="00DA6FDC">
        <w:rPr>
          <w:rFonts w:ascii="Times New Roman" w:eastAsia="Times New Roman" w:hAnsi="Times New Roman" w:cs="Times New Roman"/>
          <w:color w:val="000000"/>
          <w:sz w:val="24"/>
          <w:szCs w:val="24"/>
          <w:u w:val="single"/>
          <w:lang w:val="nl-BE"/>
        </w:rPr>
        <w:t>mijn stokpaardje</w:t>
      </w:r>
      <w:r w:rsidRPr="00DA6FDC">
        <w:rPr>
          <w:rFonts w:ascii="Times New Roman" w:eastAsia="Times New Roman" w:hAnsi="Times New Roman" w:cs="Times New Roman"/>
          <w:color w:val="000000"/>
          <w:sz w:val="24"/>
          <w:szCs w:val="24"/>
          <w:lang w:val="nl-BE"/>
        </w:rPr>
        <w:t xml:space="preserve"> in de laatste maanden. </w:t>
      </w:r>
    </w:p>
    <w:p w14:paraId="536D35E9" w14:textId="5E1ED4BC" w:rsidR="00B46467" w:rsidRPr="00DA6FDC" w:rsidRDefault="008E1B66" w:rsidP="0065194B">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Sedert</w:t>
      </w:r>
      <w:r w:rsidR="00C56EEB" w:rsidRPr="00DA6FDC">
        <w:rPr>
          <w:rFonts w:ascii="Times New Roman" w:eastAsia="Times New Roman" w:hAnsi="Times New Roman" w:cs="Times New Roman"/>
          <w:color w:val="000000"/>
          <w:sz w:val="24"/>
          <w:szCs w:val="24"/>
          <w:lang w:val="nl-BE"/>
        </w:rPr>
        <w:t xml:space="preserve"> de laatste jaren heb ik problemen met </w:t>
      </w:r>
      <w:r w:rsidRPr="00DA6FDC">
        <w:rPr>
          <w:rFonts w:ascii="Times New Roman" w:eastAsia="Times New Roman" w:hAnsi="Times New Roman" w:cs="Times New Roman"/>
          <w:color w:val="000000"/>
          <w:sz w:val="24"/>
          <w:szCs w:val="24"/>
          <w:lang w:val="nl-BE"/>
        </w:rPr>
        <w:t xml:space="preserve">o.a. </w:t>
      </w:r>
      <w:r w:rsidR="00C56EEB" w:rsidRPr="00DA6FDC">
        <w:rPr>
          <w:rFonts w:ascii="Times New Roman" w:eastAsia="Times New Roman" w:hAnsi="Times New Roman" w:cs="Times New Roman"/>
          <w:color w:val="000000"/>
          <w:sz w:val="24"/>
          <w:szCs w:val="24"/>
          <w:lang w:val="nl-BE"/>
        </w:rPr>
        <w:t xml:space="preserve">prostaat en met arthritis. Uiteindelijk moest ik 14 pillen per dag nemen, en dit frustreerde me aardig. </w:t>
      </w:r>
    </w:p>
    <w:p w14:paraId="78C1C8C4" w14:textId="77BD1C70" w:rsidR="00C56EEB" w:rsidRPr="00DA6FDC" w:rsidRDefault="00C56EEB" w:rsidP="00C56EEB">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 xml:space="preserve">Toen hoorde ik heel positieve resultaten van mensen die overgegaan waren naar vegetarisch of vegan food. Ik leerde dat melkproducten en </w:t>
      </w:r>
      <w:r w:rsidR="00E82F84" w:rsidRPr="00DA6FDC">
        <w:rPr>
          <w:rFonts w:ascii="Times New Roman" w:eastAsia="Times New Roman" w:hAnsi="Times New Roman" w:cs="Times New Roman"/>
          <w:color w:val="000000"/>
          <w:sz w:val="24"/>
          <w:szCs w:val="24"/>
          <w:lang w:val="nl-BE"/>
        </w:rPr>
        <w:t>dierlijke producten zoals vlees</w:t>
      </w:r>
      <w:r w:rsidRPr="00DA6FDC">
        <w:rPr>
          <w:rFonts w:ascii="Times New Roman" w:eastAsia="Times New Roman" w:hAnsi="Times New Roman" w:cs="Times New Roman"/>
          <w:color w:val="000000"/>
          <w:sz w:val="24"/>
          <w:szCs w:val="24"/>
          <w:lang w:val="nl-BE"/>
        </w:rPr>
        <w:t xml:space="preserve"> de oorzaak was van ve</w:t>
      </w:r>
      <w:r w:rsidR="00937588" w:rsidRPr="00DA6FDC">
        <w:rPr>
          <w:rFonts w:ascii="Times New Roman" w:eastAsia="Times New Roman" w:hAnsi="Times New Roman" w:cs="Times New Roman"/>
          <w:color w:val="000000"/>
          <w:sz w:val="24"/>
          <w:szCs w:val="24"/>
          <w:lang w:val="nl-BE"/>
        </w:rPr>
        <w:t xml:space="preserve">el dergelijke </w:t>
      </w:r>
      <w:r w:rsidRPr="00DA6FDC">
        <w:rPr>
          <w:rFonts w:ascii="Times New Roman" w:eastAsia="Times New Roman" w:hAnsi="Times New Roman" w:cs="Times New Roman"/>
          <w:color w:val="000000"/>
          <w:sz w:val="24"/>
          <w:szCs w:val="24"/>
          <w:lang w:val="nl-BE"/>
        </w:rPr>
        <w:t>chronische ziek</w:t>
      </w:r>
      <w:r w:rsidR="00937588" w:rsidRPr="00DA6FDC">
        <w:rPr>
          <w:rFonts w:ascii="Times New Roman" w:eastAsia="Times New Roman" w:hAnsi="Times New Roman" w:cs="Times New Roman"/>
          <w:color w:val="000000"/>
          <w:sz w:val="24"/>
          <w:szCs w:val="24"/>
          <w:lang w:val="nl-BE"/>
        </w:rPr>
        <w:t>t</w:t>
      </w:r>
      <w:r w:rsidRPr="00DA6FDC">
        <w:rPr>
          <w:rFonts w:ascii="Times New Roman" w:eastAsia="Times New Roman" w:hAnsi="Times New Roman" w:cs="Times New Roman"/>
          <w:color w:val="000000"/>
          <w:sz w:val="24"/>
          <w:szCs w:val="24"/>
          <w:lang w:val="nl-BE"/>
        </w:rPr>
        <w:t>en.</w:t>
      </w:r>
    </w:p>
    <w:p w14:paraId="5425F9E8" w14:textId="77777777" w:rsidR="00B46467" w:rsidRPr="00DA6FDC" w:rsidRDefault="00B46467" w:rsidP="00C56EEB">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p>
    <w:p w14:paraId="1A712DAA" w14:textId="26CB93D5" w:rsidR="00C56EEB" w:rsidRPr="00DA6FDC" w:rsidRDefault="00C56EEB" w:rsidP="00C56EEB">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 xml:space="preserve">Ongeveer een maand geleden ben ik overgegaan naar hoofdzakelijk vegan food en </w:t>
      </w:r>
      <w:r w:rsidR="00B46467" w:rsidRPr="00DA6FDC">
        <w:rPr>
          <w:rFonts w:ascii="Times New Roman" w:eastAsia="Times New Roman" w:hAnsi="Times New Roman" w:cs="Times New Roman"/>
          <w:color w:val="000000"/>
          <w:sz w:val="24"/>
          <w:szCs w:val="24"/>
          <w:lang w:val="nl-BE"/>
        </w:rPr>
        <w:t xml:space="preserve">hoef ik </w:t>
      </w:r>
      <w:r w:rsidRPr="00DA6FDC">
        <w:rPr>
          <w:rFonts w:ascii="Times New Roman" w:eastAsia="Times New Roman" w:hAnsi="Times New Roman" w:cs="Times New Roman"/>
          <w:color w:val="000000"/>
          <w:sz w:val="24"/>
          <w:szCs w:val="24"/>
          <w:lang w:val="nl-BE"/>
        </w:rPr>
        <w:t xml:space="preserve">geen medicatie meer </w:t>
      </w:r>
      <w:r w:rsidR="00B46467" w:rsidRPr="00DA6FDC">
        <w:rPr>
          <w:rFonts w:ascii="Times New Roman" w:eastAsia="Times New Roman" w:hAnsi="Times New Roman" w:cs="Times New Roman"/>
          <w:color w:val="000000"/>
          <w:sz w:val="24"/>
          <w:szCs w:val="24"/>
          <w:lang w:val="nl-BE"/>
        </w:rPr>
        <w:t xml:space="preserve">te nemen </w:t>
      </w:r>
      <w:r w:rsidRPr="00DA6FDC">
        <w:rPr>
          <w:rFonts w:ascii="Times New Roman" w:eastAsia="Times New Roman" w:hAnsi="Times New Roman" w:cs="Times New Roman"/>
          <w:color w:val="000000"/>
          <w:sz w:val="24"/>
          <w:szCs w:val="24"/>
          <w:lang w:val="nl-BE"/>
        </w:rPr>
        <w:t xml:space="preserve">voor </w:t>
      </w:r>
      <w:r w:rsidR="008E1B66" w:rsidRPr="00DA6FDC">
        <w:rPr>
          <w:rFonts w:ascii="Times New Roman" w:eastAsia="Times New Roman" w:hAnsi="Times New Roman" w:cs="Times New Roman"/>
          <w:color w:val="000000"/>
          <w:sz w:val="24"/>
          <w:szCs w:val="24"/>
          <w:lang w:val="nl-BE"/>
        </w:rPr>
        <w:t>hoge bloeddruk en hoef ik geen puride meer te nemen voor te ho</w:t>
      </w:r>
      <w:r w:rsidR="00F14A10" w:rsidRPr="00DA6FDC">
        <w:rPr>
          <w:rFonts w:ascii="Times New Roman" w:eastAsia="Times New Roman" w:hAnsi="Times New Roman" w:cs="Times New Roman"/>
          <w:color w:val="000000"/>
          <w:sz w:val="24"/>
          <w:szCs w:val="24"/>
          <w:lang w:val="nl-BE"/>
        </w:rPr>
        <w:t>og</w:t>
      </w:r>
      <w:r w:rsidR="008E1B66" w:rsidRPr="00DA6FDC">
        <w:rPr>
          <w:rFonts w:ascii="Times New Roman" w:eastAsia="Times New Roman" w:hAnsi="Times New Roman" w:cs="Times New Roman"/>
          <w:color w:val="000000"/>
          <w:sz w:val="24"/>
          <w:szCs w:val="24"/>
          <w:lang w:val="nl-BE"/>
        </w:rPr>
        <w:t xml:space="preserve"> urinezuur (is gedaald van 7 naar 4,4).</w:t>
      </w:r>
    </w:p>
    <w:p w14:paraId="41B492B8" w14:textId="3B86B92E" w:rsidR="008E1B66" w:rsidRPr="00DA6FDC" w:rsidRDefault="008E1B66" w:rsidP="00C56EEB">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Ik ben ook lichter geworden: van 83 kg naar 7</w:t>
      </w:r>
      <w:r w:rsidR="00FB06B4" w:rsidRPr="00DA6FDC">
        <w:rPr>
          <w:rFonts w:ascii="Times New Roman" w:eastAsia="Times New Roman" w:hAnsi="Times New Roman" w:cs="Times New Roman"/>
          <w:color w:val="000000"/>
          <w:sz w:val="24"/>
          <w:szCs w:val="24"/>
          <w:lang w:val="nl-BE"/>
        </w:rPr>
        <w:t>8</w:t>
      </w:r>
      <w:r w:rsidRPr="00DA6FDC">
        <w:rPr>
          <w:rFonts w:ascii="Times New Roman" w:eastAsia="Times New Roman" w:hAnsi="Times New Roman" w:cs="Times New Roman"/>
          <w:color w:val="000000"/>
          <w:sz w:val="24"/>
          <w:szCs w:val="24"/>
          <w:lang w:val="nl-BE"/>
        </w:rPr>
        <w:t xml:space="preserve"> kg.</w:t>
      </w:r>
    </w:p>
    <w:p w14:paraId="3D3557AF" w14:textId="68FAAE18" w:rsidR="00BE79BC" w:rsidRPr="00DA6FDC" w:rsidRDefault="00BE79BC" w:rsidP="00C56EEB">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De dokter zei me vroeger: voor je hoge bloeddruk moet je medicatie nemen, Amlopine, voor de rest van je leven. Hetzelfde verhaal hoorde ik voor mijn te hoge urinezuur: pur</w:t>
      </w:r>
      <w:r w:rsidR="0079059B" w:rsidRPr="00DA6FDC">
        <w:rPr>
          <w:rFonts w:ascii="Times New Roman" w:eastAsia="Times New Roman" w:hAnsi="Times New Roman" w:cs="Times New Roman"/>
          <w:color w:val="000000"/>
          <w:sz w:val="24"/>
          <w:szCs w:val="24"/>
          <w:lang w:val="nl-BE"/>
        </w:rPr>
        <w:t>i</w:t>
      </w:r>
      <w:r w:rsidRPr="00DA6FDC">
        <w:rPr>
          <w:rFonts w:ascii="Times New Roman" w:eastAsia="Times New Roman" w:hAnsi="Times New Roman" w:cs="Times New Roman"/>
          <w:color w:val="000000"/>
          <w:sz w:val="24"/>
          <w:szCs w:val="24"/>
          <w:lang w:val="nl-BE"/>
        </w:rPr>
        <w:t>de nemen voor de rest van je leven. Van die twee medicaties ben ik nu al verlost.</w:t>
      </w:r>
    </w:p>
    <w:p w14:paraId="6DDC24EA" w14:textId="77777777" w:rsidR="00B46467" w:rsidRPr="00DA6FDC" w:rsidRDefault="00B46467" w:rsidP="00C56EEB">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p>
    <w:p w14:paraId="40329A75" w14:textId="4A72E48A" w:rsidR="00BE79BC" w:rsidRPr="00DA6FDC" w:rsidRDefault="00BE79BC" w:rsidP="00C56EEB">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Dus een whole food, plant based diet pas je niet toe enkel voor preventie van ziekten, je kunt je ziekte ook omkeren, reversen.</w:t>
      </w:r>
    </w:p>
    <w:p w14:paraId="43AC038D" w14:textId="6503BECB" w:rsidR="008E1B66" w:rsidRPr="00DA6FDC" w:rsidRDefault="008E1B66" w:rsidP="00C56EEB">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Ik hoop dat mijn prostatitis en arthritis door dit dieet ook zal verbeteren in de komende maanden.</w:t>
      </w:r>
    </w:p>
    <w:p w14:paraId="5BBB4FDB" w14:textId="77777777" w:rsidR="00B05300" w:rsidRPr="00DA6FDC" w:rsidRDefault="00B05300" w:rsidP="00C56EEB">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p>
    <w:p w14:paraId="4B3A49D2" w14:textId="524DE411" w:rsidR="008E1B66" w:rsidRPr="00DA6FDC" w:rsidRDefault="008E1B66" w:rsidP="00C56EEB">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 xml:space="preserve">Maar er zijn </w:t>
      </w:r>
      <w:r w:rsidR="0079059B" w:rsidRPr="00DA6FDC">
        <w:rPr>
          <w:rFonts w:ascii="Times New Roman" w:eastAsia="Times New Roman" w:hAnsi="Times New Roman" w:cs="Times New Roman"/>
          <w:color w:val="000000"/>
          <w:sz w:val="24"/>
          <w:szCs w:val="24"/>
          <w:lang w:val="nl-BE"/>
        </w:rPr>
        <w:t xml:space="preserve">met een </w:t>
      </w:r>
      <w:r w:rsidR="0079059B" w:rsidRPr="00DA6FDC">
        <w:rPr>
          <w:rFonts w:ascii="Times New Roman" w:eastAsia="Times New Roman" w:hAnsi="Times New Roman" w:cs="Times New Roman"/>
          <w:b/>
          <w:bCs/>
          <w:color w:val="000000"/>
          <w:sz w:val="24"/>
          <w:szCs w:val="24"/>
          <w:lang w:val="nl-BE"/>
        </w:rPr>
        <w:t>whole food, plant based</w:t>
      </w:r>
      <w:r w:rsidR="0079059B" w:rsidRPr="00DA6FDC">
        <w:rPr>
          <w:rFonts w:ascii="Times New Roman" w:eastAsia="Times New Roman" w:hAnsi="Times New Roman" w:cs="Times New Roman"/>
          <w:color w:val="000000"/>
          <w:sz w:val="24"/>
          <w:szCs w:val="24"/>
          <w:lang w:val="nl-BE"/>
        </w:rPr>
        <w:t xml:space="preserve"> diet </w:t>
      </w:r>
      <w:r w:rsidRPr="00DA6FDC">
        <w:rPr>
          <w:rFonts w:ascii="Times New Roman" w:eastAsia="Times New Roman" w:hAnsi="Times New Roman" w:cs="Times New Roman"/>
          <w:color w:val="000000"/>
          <w:sz w:val="24"/>
          <w:szCs w:val="24"/>
          <w:lang w:val="nl-BE"/>
        </w:rPr>
        <w:t xml:space="preserve">heel wat spectaculaire resultaten bereikt </w:t>
      </w:r>
      <w:r w:rsidR="0079059B" w:rsidRPr="00DA6FDC">
        <w:rPr>
          <w:rFonts w:ascii="Times New Roman" w:eastAsia="Times New Roman" w:hAnsi="Times New Roman" w:cs="Times New Roman"/>
          <w:color w:val="000000"/>
          <w:sz w:val="24"/>
          <w:szCs w:val="24"/>
          <w:lang w:val="nl-BE"/>
        </w:rPr>
        <w:t>voor</w:t>
      </w:r>
      <w:r w:rsidRPr="00DA6FDC">
        <w:rPr>
          <w:rFonts w:ascii="Times New Roman" w:eastAsia="Times New Roman" w:hAnsi="Times New Roman" w:cs="Times New Roman"/>
          <w:color w:val="000000"/>
          <w:sz w:val="24"/>
          <w:szCs w:val="24"/>
          <w:lang w:val="nl-BE"/>
        </w:rPr>
        <w:t xml:space="preserve"> vele andere ziekten:</w:t>
      </w:r>
    </w:p>
    <w:p w14:paraId="75DC7B9B" w14:textId="2CF8F198" w:rsidR="00C4786F" w:rsidRPr="00DA6FDC" w:rsidRDefault="00C4786F" w:rsidP="00C56EEB">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Hart en vaatziekten, kanker</w:t>
      </w:r>
      <w:r w:rsidR="00E82F84" w:rsidRPr="00DA6FDC">
        <w:rPr>
          <w:rFonts w:ascii="Times New Roman" w:eastAsia="Times New Roman" w:hAnsi="Times New Roman" w:cs="Times New Roman"/>
          <w:color w:val="000000"/>
          <w:sz w:val="24"/>
          <w:szCs w:val="24"/>
          <w:lang w:val="nl-BE"/>
        </w:rPr>
        <w:t>s</w:t>
      </w:r>
      <w:r w:rsidRPr="00DA6FDC">
        <w:rPr>
          <w:rFonts w:ascii="Times New Roman" w:eastAsia="Times New Roman" w:hAnsi="Times New Roman" w:cs="Times New Roman"/>
          <w:color w:val="000000"/>
          <w:sz w:val="24"/>
          <w:szCs w:val="24"/>
          <w:lang w:val="nl-BE"/>
        </w:rPr>
        <w:t>, alzheimer, diabetis type 2, hoge cholesterol en bloeddruk enz.</w:t>
      </w:r>
    </w:p>
    <w:p w14:paraId="4267089D" w14:textId="3A6C902E" w:rsidR="00937588" w:rsidRPr="00DA6FDC" w:rsidRDefault="001C0837" w:rsidP="0023502E">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hyperlink r:id="rId5" w:history="1">
        <w:r w:rsidR="00C4786F" w:rsidRPr="00DA6FDC">
          <w:rPr>
            <w:rStyle w:val="Hyperlink"/>
            <w:rFonts w:ascii="Times New Roman" w:eastAsia="Times New Roman" w:hAnsi="Times New Roman" w:cs="Times New Roman"/>
            <w:sz w:val="24"/>
            <w:szCs w:val="24"/>
            <w:lang w:val="nl-BE"/>
          </w:rPr>
          <w:t>https://www.leerwiki.nl/gezondheid/voeding/voedingswaarde/gezonde-voeding/37364/gezondheidsvoordelen-van-veganisme-en-vegetarisme/</w:t>
        </w:r>
      </w:hyperlink>
      <w:r w:rsidR="00C4786F" w:rsidRPr="00DA6FDC">
        <w:rPr>
          <w:rFonts w:ascii="Times New Roman" w:eastAsia="Times New Roman" w:hAnsi="Times New Roman" w:cs="Times New Roman"/>
          <w:color w:val="000000"/>
          <w:sz w:val="24"/>
          <w:szCs w:val="24"/>
          <w:lang w:val="nl-BE"/>
        </w:rPr>
        <w:t xml:space="preserve"> </w:t>
      </w:r>
    </w:p>
    <w:p w14:paraId="2A9C9FEE" w14:textId="55B03671" w:rsidR="00D35696" w:rsidRPr="00DA6FDC" w:rsidRDefault="00D35696" w:rsidP="0023502E">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p>
    <w:p w14:paraId="642563BE" w14:textId="554006C9" w:rsidR="00D35696" w:rsidRPr="00DA6FDC" w:rsidRDefault="00D35696" w:rsidP="0023502E">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Overgaan naar vegan food is een zoektocht: het gemakkelijkste voor mij was ’s morgens mijn ontbijt aanpassen. Vroeger at ik boterhammen met hesp, kaas, canadi</w:t>
      </w:r>
      <w:r w:rsidR="00585C1F" w:rsidRPr="00DA6FDC">
        <w:rPr>
          <w:rFonts w:ascii="Times New Roman" w:eastAsia="Times New Roman" w:hAnsi="Times New Roman" w:cs="Times New Roman"/>
          <w:color w:val="000000"/>
          <w:sz w:val="24"/>
          <w:szCs w:val="24"/>
          <w:lang w:val="nl-BE"/>
        </w:rPr>
        <w:t>a</w:t>
      </w:r>
      <w:r w:rsidRPr="00DA6FDC">
        <w:rPr>
          <w:rFonts w:ascii="Times New Roman" w:eastAsia="Times New Roman" w:hAnsi="Times New Roman" w:cs="Times New Roman"/>
          <w:color w:val="000000"/>
          <w:sz w:val="24"/>
          <w:szCs w:val="24"/>
          <w:lang w:val="nl-BE"/>
        </w:rPr>
        <w:t xml:space="preserve">n bacon, salami enz. </w:t>
      </w:r>
    </w:p>
    <w:p w14:paraId="12008DA9" w14:textId="0A842037" w:rsidR="00D35696" w:rsidRPr="00DA6FDC" w:rsidRDefault="00D35696" w:rsidP="0023502E">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In plaats van boterhammen of boterkoeken met charcuterie, eet ik nu muesli met fruit. Ik realiseerde me plotseling dat ik vroeger nooit de tijd nam</w:t>
      </w:r>
      <w:r w:rsidR="00E55155" w:rsidRPr="00DA6FDC">
        <w:rPr>
          <w:rFonts w:ascii="Times New Roman" w:eastAsia="Times New Roman" w:hAnsi="Times New Roman" w:cs="Times New Roman"/>
          <w:color w:val="000000"/>
          <w:sz w:val="24"/>
          <w:szCs w:val="24"/>
          <w:lang w:val="nl-BE"/>
        </w:rPr>
        <w:t>,</w:t>
      </w:r>
      <w:r w:rsidRPr="00DA6FDC">
        <w:rPr>
          <w:rFonts w:ascii="Times New Roman" w:eastAsia="Times New Roman" w:hAnsi="Times New Roman" w:cs="Times New Roman"/>
          <w:color w:val="000000"/>
          <w:sz w:val="24"/>
          <w:szCs w:val="24"/>
          <w:lang w:val="nl-BE"/>
        </w:rPr>
        <w:t xml:space="preserve"> of dat het nooit paste om een stuk fruit </w:t>
      </w:r>
      <w:r w:rsidR="001F2183" w:rsidRPr="00DA6FDC">
        <w:rPr>
          <w:rFonts w:ascii="Times New Roman" w:eastAsia="Times New Roman" w:hAnsi="Times New Roman" w:cs="Times New Roman"/>
          <w:color w:val="000000"/>
          <w:sz w:val="24"/>
          <w:szCs w:val="24"/>
          <w:lang w:val="nl-BE"/>
        </w:rPr>
        <w:t xml:space="preserve">tot me </w:t>
      </w:r>
      <w:r w:rsidRPr="00DA6FDC">
        <w:rPr>
          <w:rFonts w:ascii="Times New Roman" w:eastAsia="Times New Roman" w:hAnsi="Times New Roman" w:cs="Times New Roman"/>
          <w:color w:val="000000"/>
          <w:sz w:val="24"/>
          <w:szCs w:val="24"/>
          <w:lang w:val="nl-BE"/>
        </w:rPr>
        <w:t>te nemen, spijtig !</w:t>
      </w:r>
    </w:p>
    <w:p w14:paraId="0818D9ED" w14:textId="77777777" w:rsidR="00585C1F" w:rsidRPr="00DA6FDC" w:rsidRDefault="00D35696" w:rsidP="0023502E">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 xml:space="preserve">Mijn ontbijt nu bestaat uit wat muesli met een viertal verse fruitsoorten zoals banaan, kiwi, appel, druiven, anannas, meloen. </w:t>
      </w:r>
    </w:p>
    <w:p w14:paraId="3ACDBE9A" w14:textId="14512583" w:rsidR="00D35696" w:rsidRPr="00DA6FDC" w:rsidRDefault="00D35696" w:rsidP="0023502E">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 xml:space="preserve">Hier in Thailand vind je trouwens vers fruit in overvloed. Ik koop ook ingevroren aardbeien en bessen van 1 kg in de makro die ik dan verdeel in verschillende potjes in de frigo.  </w:t>
      </w:r>
    </w:p>
    <w:p w14:paraId="7D1D5D09" w14:textId="09EDDE23" w:rsidR="00D35696" w:rsidRPr="00DA6FDC" w:rsidRDefault="00D35696" w:rsidP="0023502E">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Dus mijn ontbijt aanpassen was het gemakkelijkst.</w:t>
      </w:r>
    </w:p>
    <w:p w14:paraId="056FAD79" w14:textId="77777777" w:rsidR="004B705A" w:rsidRPr="00DA6FDC" w:rsidRDefault="004B705A" w:rsidP="0023502E">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p>
    <w:p w14:paraId="0AC7612C" w14:textId="75565BF6" w:rsidR="00D35696" w:rsidRPr="00DA6FDC" w:rsidRDefault="00E55155" w:rsidP="0023502E">
      <w:pPr>
        <w:pStyle w:val="ListParagraph"/>
        <w:spacing w:before="100" w:beforeAutospacing="1" w:after="100" w:afterAutospacing="1"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lastRenderedPageBreak/>
        <w:t>Graag zou ik over deze materie een voordracht geven in onze club op één van onze volgende meetings.</w:t>
      </w:r>
    </w:p>
    <w:p w14:paraId="3E153A3F" w14:textId="77777777" w:rsidR="00585C1F" w:rsidRPr="00DA6FDC" w:rsidRDefault="00585C1F" w:rsidP="00B05300">
      <w:pPr>
        <w:spacing w:before="100" w:beforeAutospacing="1" w:after="100" w:afterAutospacing="1" w:line="240" w:lineRule="auto"/>
        <w:rPr>
          <w:rFonts w:ascii="Times New Roman" w:eastAsia="Times New Roman" w:hAnsi="Times New Roman" w:cs="Times New Roman"/>
          <w:b/>
          <w:bCs/>
          <w:color w:val="000000"/>
          <w:sz w:val="24"/>
          <w:szCs w:val="24"/>
          <w:lang w:val="nl-BE"/>
        </w:rPr>
      </w:pPr>
    </w:p>
    <w:p w14:paraId="2AAA5475" w14:textId="3C6D0994" w:rsidR="00B05300" w:rsidRPr="00DA6FDC" w:rsidRDefault="00B05300" w:rsidP="00B05300">
      <w:pPr>
        <w:spacing w:before="100" w:beforeAutospacing="1" w:after="100" w:afterAutospacing="1" w:line="240" w:lineRule="auto"/>
        <w:rPr>
          <w:rFonts w:ascii="Times New Roman" w:eastAsia="Times New Roman" w:hAnsi="Times New Roman" w:cs="Times New Roman"/>
          <w:b/>
          <w:bCs/>
          <w:color w:val="000000"/>
          <w:sz w:val="24"/>
          <w:szCs w:val="24"/>
          <w:lang w:val="nl-BE"/>
        </w:rPr>
      </w:pPr>
      <w:r w:rsidRPr="00DA6FDC">
        <w:rPr>
          <w:rFonts w:ascii="Times New Roman" w:eastAsia="Times New Roman" w:hAnsi="Times New Roman" w:cs="Times New Roman"/>
          <w:b/>
          <w:bCs/>
          <w:color w:val="000000"/>
          <w:sz w:val="24"/>
          <w:szCs w:val="24"/>
          <w:lang w:val="nl-BE"/>
        </w:rPr>
        <w:t>Maar we kunnen verder nog besparen buiten de ziektekosten:</w:t>
      </w:r>
    </w:p>
    <w:p w14:paraId="6F53E9D4" w14:textId="4DB991CD" w:rsidR="00841661" w:rsidRPr="00DA6FDC" w:rsidRDefault="00F86B85" w:rsidP="00841661">
      <w:pPr>
        <w:spacing w:after="0" w:line="240" w:lineRule="auto"/>
        <w:ind w:firstLine="720"/>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Bv.</w:t>
      </w:r>
      <w:r w:rsidR="001F2183" w:rsidRPr="00DA6FDC">
        <w:rPr>
          <w:rFonts w:ascii="Times New Roman" w:eastAsia="Times New Roman" w:hAnsi="Times New Roman" w:cs="Times New Roman"/>
          <w:color w:val="000000"/>
          <w:sz w:val="24"/>
          <w:szCs w:val="24"/>
          <w:lang w:val="nl-BE"/>
        </w:rPr>
        <w:t xml:space="preserve"> iets heel anders:</w:t>
      </w:r>
    </w:p>
    <w:p w14:paraId="0EF27A2C" w14:textId="76D6CDF2" w:rsidR="00841661" w:rsidRPr="00DA6FDC" w:rsidRDefault="00841661" w:rsidP="001C0837">
      <w:pPr>
        <w:pStyle w:val="ListParagraph"/>
        <w:spacing w:after="0"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 xml:space="preserve">Ik heb </w:t>
      </w:r>
      <w:r w:rsidR="00040918" w:rsidRPr="00DA6FDC">
        <w:rPr>
          <w:rFonts w:ascii="Times New Roman" w:eastAsia="Times New Roman" w:hAnsi="Times New Roman" w:cs="Times New Roman"/>
          <w:color w:val="000000"/>
          <w:sz w:val="24"/>
          <w:szCs w:val="24"/>
          <w:lang w:val="nl-BE"/>
        </w:rPr>
        <w:t xml:space="preserve">voor mijn mobile </w:t>
      </w:r>
      <w:r w:rsidRPr="00DA6FDC">
        <w:rPr>
          <w:rFonts w:ascii="Times New Roman" w:eastAsia="Times New Roman" w:hAnsi="Times New Roman" w:cs="Times New Roman"/>
          <w:color w:val="000000"/>
          <w:sz w:val="24"/>
          <w:szCs w:val="24"/>
          <w:lang w:val="nl-BE"/>
        </w:rPr>
        <w:t>een tweede simkaart gekocht bij Lazada, 60 GB per maand geldig voor 1 jaar.</w:t>
      </w:r>
    </w:p>
    <w:p w14:paraId="3EC4EF6E" w14:textId="7BA8D9A9" w:rsidR="004C2BEB" w:rsidRPr="00DA6FDC" w:rsidRDefault="00841661" w:rsidP="004D07BA">
      <w:pPr>
        <w:pStyle w:val="ListParagraph"/>
        <w:spacing w:after="0"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Kostprijs: 1300 baht. Je kan daarmee op internet maar ook gratis telefoneren met AIS, True enz.</w:t>
      </w:r>
    </w:p>
    <w:p w14:paraId="17B317D1" w14:textId="364EBA15" w:rsidR="00197395" w:rsidRPr="00DA6FDC" w:rsidRDefault="00197395" w:rsidP="004D07BA">
      <w:pPr>
        <w:pStyle w:val="ListParagraph"/>
        <w:spacing w:after="0" w:line="240" w:lineRule="auto"/>
        <w:rPr>
          <w:rFonts w:ascii="Times New Roman" w:eastAsia="Times New Roman" w:hAnsi="Times New Roman" w:cs="Times New Roman"/>
          <w:color w:val="000000"/>
          <w:sz w:val="24"/>
          <w:szCs w:val="24"/>
          <w:lang w:val="nl-BE"/>
        </w:rPr>
      </w:pPr>
      <w:r w:rsidRPr="00DA6FDC">
        <w:rPr>
          <w:rFonts w:ascii="Times New Roman" w:eastAsia="Times New Roman" w:hAnsi="Times New Roman" w:cs="Times New Roman"/>
          <w:color w:val="000000"/>
          <w:sz w:val="24"/>
          <w:szCs w:val="24"/>
          <w:lang w:val="nl-BE"/>
        </w:rPr>
        <w:t>Ik mail de details nog door.</w:t>
      </w:r>
    </w:p>
    <w:p w14:paraId="5795DEDF" w14:textId="2B93F2A5" w:rsidR="00D20AC4" w:rsidRPr="00DA6FDC" w:rsidRDefault="00D20AC4" w:rsidP="004D07BA">
      <w:pPr>
        <w:pStyle w:val="ListParagraph"/>
        <w:spacing w:after="0" w:line="240" w:lineRule="auto"/>
        <w:rPr>
          <w:rFonts w:ascii="Times New Roman" w:eastAsia="Times New Roman" w:hAnsi="Times New Roman" w:cs="Times New Roman"/>
          <w:color w:val="000000"/>
          <w:sz w:val="24"/>
          <w:szCs w:val="24"/>
          <w:lang w:val="nl-BE"/>
        </w:rPr>
      </w:pPr>
    </w:p>
    <w:p w14:paraId="26EB9C2F" w14:textId="53DDA913" w:rsidR="004C2BEB" w:rsidRPr="00546763" w:rsidRDefault="004C2BEB" w:rsidP="00733C4F">
      <w:pPr>
        <w:pStyle w:val="ListParagraph"/>
        <w:spacing w:after="0" w:line="240" w:lineRule="auto"/>
        <w:rPr>
          <w:sz w:val="24"/>
          <w:szCs w:val="24"/>
          <w:lang w:val="nl-BE"/>
        </w:rPr>
      </w:pPr>
    </w:p>
    <w:sectPr w:rsidR="004C2BEB" w:rsidRPr="00546763"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600A"/>
    <w:multiLevelType w:val="hybridMultilevel"/>
    <w:tmpl w:val="46CC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A3C51"/>
    <w:multiLevelType w:val="hybridMultilevel"/>
    <w:tmpl w:val="40042F20"/>
    <w:lvl w:ilvl="0" w:tplc="C368E0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9747C"/>
    <w:multiLevelType w:val="hybridMultilevel"/>
    <w:tmpl w:val="550E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B7703"/>
    <w:multiLevelType w:val="hybridMultilevel"/>
    <w:tmpl w:val="8E64F5D2"/>
    <w:lvl w:ilvl="0" w:tplc="7F6E2A5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EB"/>
    <w:rsid w:val="000029FE"/>
    <w:rsid w:val="00040918"/>
    <w:rsid w:val="00057E83"/>
    <w:rsid w:val="00190113"/>
    <w:rsid w:val="00197395"/>
    <w:rsid w:val="001C0837"/>
    <w:rsid w:val="001F2183"/>
    <w:rsid w:val="0020124F"/>
    <w:rsid w:val="00216E0E"/>
    <w:rsid w:val="0023502E"/>
    <w:rsid w:val="00282BD8"/>
    <w:rsid w:val="0028727B"/>
    <w:rsid w:val="003F4837"/>
    <w:rsid w:val="00483DC1"/>
    <w:rsid w:val="004B705A"/>
    <w:rsid w:val="004C2BEB"/>
    <w:rsid w:val="004D07BA"/>
    <w:rsid w:val="00546763"/>
    <w:rsid w:val="00585C1F"/>
    <w:rsid w:val="0065194B"/>
    <w:rsid w:val="00733C4F"/>
    <w:rsid w:val="00761D4D"/>
    <w:rsid w:val="007642F3"/>
    <w:rsid w:val="0079059B"/>
    <w:rsid w:val="00841661"/>
    <w:rsid w:val="00891A62"/>
    <w:rsid w:val="008926E1"/>
    <w:rsid w:val="008E1B66"/>
    <w:rsid w:val="00937588"/>
    <w:rsid w:val="00A54127"/>
    <w:rsid w:val="00B05300"/>
    <w:rsid w:val="00B46467"/>
    <w:rsid w:val="00B51A86"/>
    <w:rsid w:val="00B67FEC"/>
    <w:rsid w:val="00BE79BC"/>
    <w:rsid w:val="00C4786F"/>
    <w:rsid w:val="00C56EEB"/>
    <w:rsid w:val="00C97E70"/>
    <w:rsid w:val="00CC3C01"/>
    <w:rsid w:val="00D20AC4"/>
    <w:rsid w:val="00D35696"/>
    <w:rsid w:val="00D67BD1"/>
    <w:rsid w:val="00DA6FDC"/>
    <w:rsid w:val="00E43EE4"/>
    <w:rsid w:val="00E55155"/>
    <w:rsid w:val="00E82F84"/>
    <w:rsid w:val="00E86FF3"/>
    <w:rsid w:val="00F14A10"/>
    <w:rsid w:val="00F86B85"/>
    <w:rsid w:val="00FB06B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03B7"/>
  <w15:chartTrackingRefBased/>
  <w15:docId w15:val="{0D8C086B-C9F1-4F00-9CC4-0F77178C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4C2B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1A86"/>
    <w:pPr>
      <w:ind w:left="720"/>
      <w:contextualSpacing/>
    </w:pPr>
  </w:style>
  <w:style w:type="character" w:styleId="Hyperlink">
    <w:name w:val="Hyperlink"/>
    <w:basedOn w:val="DefaultParagraphFont"/>
    <w:uiPriority w:val="99"/>
    <w:unhideWhenUsed/>
    <w:rsid w:val="00C4786F"/>
    <w:rPr>
      <w:color w:val="0563C1" w:themeColor="hyperlink"/>
      <w:u w:val="single"/>
    </w:rPr>
  </w:style>
  <w:style w:type="character" w:styleId="UnresolvedMention">
    <w:name w:val="Unresolved Mention"/>
    <w:basedOn w:val="DefaultParagraphFont"/>
    <w:uiPriority w:val="99"/>
    <w:semiHidden/>
    <w:unhideWhenUsed/>
    <w:rsid w:val="00C47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450687">
      <w:bodyDiv w:val="1"/>
      <w:marLeft w:val="0"/>
      <w:marRight w:val="0"/>
      <w:marTop w:val="0"/>
      <w:marBottom w:val="0"/>
      <w:divBdr>
        <w:top w:val="none" w:sz="0" w:space="0" w:color="auto"/>
        <w:left w:val="none" w:sz="0" w:space="0" w:color="auto"/>
        <w:bottom w:val="none" w:sz="0" w:space="0" w:color="auto"/>
        <w:right w:val="none" w:sz="0" w:space="0" w:color="auto"/>
      </w:divBdr>
      <w:divsChild>
        <w:div w:id="768739272">
          <w:marLeft w:val="0"/>
          <w:marRight w:val="0"/>
          <w:marTop w:val="0"/>
          <w:marBottom w:val="0"/>
          <w:divBdr>
            <w:top w:val="none" w:sz="0" w:space="0" w:color="auto"/>
            <w:left w:val="none" w:sz="0" w:space="0" w:color="auto"/>
            <w:bottom w:val="none" w:sz="0" w:space="0" w:color="auto"/>
            <w:right w:val="none" w:sz="0" w:space="0" w:color="auto"/>
          </w:divBdr>
          <w:divsChild>
            <w:div w:id="845945889">
              <w:marLeft w:val="0"/>
              <w:marRight w:val="0"/>
              <w:marTop w:val="0"/>
              <w:marBottom w:val="0"/>
              <w:divBdr>
                <w:top w:val="none" w:sz="0" w:space="0" w:color="auto"/>
                <w:left w:val="none" w:sz="0" w:space="0" w:color="auto"/>
                <w:bottom w:val="none" w:sz="0" w:space="0" w:color="auto"/>
                <w:right w:val="none" w:sz="0" w:space="0" w:color="auto"/>
              </w:divBdr>
              <w:divsChild>
                <w:div w:id="1504931004">
                  <w:marLeft w:val="0"/>
                  <w:marRight w:val="0"/>
                  <w:marTop w:val="0"/>
                  <w:marBottom w:val="0"/>
                  <w:divBdr>
                    <w:top w:val="none" w:sz="0" w:space="0" w:color="auto"/>
                    <w:left w:val="none" w:sz="0" w:space="0" w:color="auto"/>
                    <w:bottom w:val="none" w:sz="0" w:space="0" w:color="auto"/>
                    <w:right w:val="none" w:sz="0" w:space="0" w:color="auto"/>
                  </w:divBdr>
                  <w:divsChild>
                    <w:div w:id="1773553498">
                      <w:marLeft w:val="0"/>
                      <w:marRight w:val="0"/>
                      <w:marTop w:val="0"/>
                      <w:marBottom w:val="0"/>
                      <w:divBdr>
                        <w:top w:val="none" w:sz="0" w:space="0" w:color="auto"/>
                        <w:left w:val="none" w:sz="0" w:space="0" w:color="auto"/>
                        <w:bottom w:val="none" w:sz="0" w:space="0" w:color="auto"/>
                        <w:right w:val="none" w:sz="0" w:space="0" w:color="auto"/>
                      </w:divBdr>
                    </w:div>
                  </w:divsChild>
                </w:div>
                <w:div w:id="3900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95">
          <w:marLeft w:val="0"/>
          <w:marRight w:val="0"/>
          <w:marTop w:val="0"/>
          <w:marBottom w:val="0"/>
          <w:divBdr>
            <w:top w:val="none" w:sz="0" w:space="0" w:color="auto"/>
            <w:left w:val="none" w:sz="0" w:space="0" w:color="auto"/>
            <w:bottom w:val="none" w:sz="0" w:space="0" w:color="auto"/>
            <w:right w:val="none" w:sz="0" w:space="0" w:color="auto"/>
          </w:divBdr>
          <w:divsChild>
            <w:div w:id="2110932351">
              <w:marLeft w:val="0"/>
              <w:marRight w:val="0"/>
              <w:marTop w:val="0"/>
              <w:marBottom w:val="0"/>
              <w:divBdr>
                <w:top w:val="none" w:sz="0" w:space="0" w:color="auto"/>
                <w:left w:val="none" w:sz="0" w:space="0" w:color="auto"/>
                <w:bottom w:val="none" w:sz="0" w:space="0" w:color="auto"/>
                <w:right w:val="none" w:sz="0" w:space="0" w:color="auto"/>
              </w:divBdr>
              <w:divsChild>
                <w:div w:id="623392702">
                  <w:marLeft w:val="0"/>
                  <w:marRight w:val="0"/>
                  <w:marTop w:val="0"/>
                  <w:marBottom w:val="0"/>
                  <w:divBdr>
                    <w:top w:val="none" w:sz="0" w:space="0" w:color="auto"/>
                    <w:left w:val="none" w:sz="0" w:space="0" w:color="auto"/>
                    <w:bottom w:val="none" w:sz="0" w:space="0" w:color="auto"/>
                    <w:right w:val="none" w:sz="0" w:space="0" w:color="auto"/>
                  </w:divBdr>
                  <w:divsChild>
                    <w:div w:id="1710228354">
                      <w:marLeft w:val="0"/>
                      <w:marRight w:val="0"/>
                      <w:marTop w:val="0"/>
                      <w:marBottom w:val="0"/>
                      <w:divBdr>
                        <w:top w:val="none" w:sz="0" w:space="0" w:color="auto"/>
                        <w:left w:val="none" w:sz="0" w:space="0" w:color="auto"/>
                        <w:bottom w:val="none" w:sz="0" w:space="0" w:color="auto"/>
                        <w:right w:val="none" w:sz="0" w:space="0" w:color="auto"/>
                      </w:divBdr>
                      <w:divsChild>
                        <w:div w:id="201095732">
                          <w:marLeft w:val="0"/>
                          <w:marRight w:val="0"/>
                          <w:marTop w:val="0"/>
                          <w:marBottom w:val="0"/>
                          <w:divBdr>
                            <w:top w:val="none" w:sz="0" w:space="0" w:color="auto"/>
                            <w:left w:val="none" w:sz="0" w:space="0" w:color="auto"/>
                            <w:bottom w:val="none" w:sz="0" w:space="0" w:color="auto"/>
                            <w:right w:val="none" w:sz="0" w:space="0" w:color="auto"/>
                          </w:divBdr>
                          <w:divsChild>
                            <w:div w:id="1338381854">
                              <w:marLeft w:val="0"/>
                              <w:marRight w:val="0"/>
                              <w:marTop w:val="0"/>
                              <w:marBottom w:val="0"/>
                              <w:divBdr>
                                <w:top w:val="none" w:sz="0" w:space="0" w:color="auto"/>
                                <w:left w:val="none" w:sz="0" w:space="0" w:color="auto"/>
                                <w:bottom w:val="none" w:sz="0" w:space="0" w:color="auto"/>
                                <w:right w:val="none" w:sz="0" w:space="0" w:color="auto"/>
                              </w:divBdr>
                              <w:divsChild>
                                <w:div w:id="394083778">
                                  <w:marLeft w:val="0"/>
                                  <w:marRight w:val="0"/>
                                  <w:marTop w:val="0"/>
                                  <w:marBottom w:val="0"/>
                                  <w:divBdr>
                                    <w:top w:val="none" w:sz="0" w:space="0" w:color="auto"/>
                                    <w:left w:val="none" w:sz="0" w:space="0" w:color="auto"/>
                                    <w:bottom w:val="none" w:sz="0" w:space="0" w:color="auto"/>
                                    <w:right w:val="none" w:sz="0" w:space="0" w:color="auto"/>
                                  </w:divBdr>
                                </w:div>
                              </w:divsChild>
                            </w:div>
                            <w:div w:id="59402074">
                              <w:marLeft w:val="0"/>
                              <w:marRight w:val="0"/>
                              <w:marTop w:val="0"/>
                              <w:marBottom w:val="0"/>
                              <w:divBdr>
                                <w:top w:val="none" w:sz="0" w:space="0" w:color="auto"/>
                                <w:left w:val="none" w:sz="0" w:space="0" w:color="auto"/>
                                <w:bottom w:val="none" w:sz="0" w:space="0" w:color="auto"/>
                                <w:right w:val="none" w:sz="0" w:space="0" w:color="auto"/>
                              </w:divBdr>
                            </w:div>
                          </w:divsChild>
                        </w:div>
                        <w:div w:id="588856760">
                          <w:marLeft w:val="0"/>
                          <w:marRight w:val="0"/>
                          <w:marTop w:val="0"/>
                          <w:marBottom w:val="0"/>
                          <w:divBdr>
                            <w:top w:val="none" w:sz="0" w:space="0" w:color="auto"/>
                            <w:left w:val="none" w:sz="0" w:space="0" w:color="auto"/>
                            <w:bottom w:val="none" w:sz="0" w:space="0" w:color="auto"/>
                            <w:right w:val="none" w:sz="0" w:space="0" w:color="auto"/>
                          </w:divBdr>
                          <w:divsChild>
                            <w:div w:id="696850444">
                              <w:marLeft w:val="0"/>
                              <w:marRight w:val="0"/>
                              <w:marTop w:val="0"/>
                              <w:marBottom w:val="0"/>
                              <w:divBdr>
                                <w:top w:val="none" w:sz="0" w:space="0" w:color="auto"/>
                                <w:left w:val="none" w:sz="0" w:space="0" w:color="auto"/>
                                <w:bottom w:val="none" w:sz="0" w:space="0" w:color="auto"/>
                                <w:right w:val="none" w:sz="0" w:space="0" w:color="auto"/>
                              </w:divBdr>
                              <w:divsChild>
                                <w:div w:id="558174380">
                                  <w:marLeft w:val="0"/>
                                  <w:marRight w:val="0"/>
                                  <w:marTop w:val="0"/>
                                  <w:marBottom w:val="0"/>
                                  <w:divBdr>
                                    <w:top w:val="none" w:sz="0" w:space="0" w:color="auto"/>
                                    <w:left w:val="none" w:sz="0" w:space="0" w:color="auto"/>
                                    <w:bottom w:val="none" w:sz="0" w:space="0" w:color="auto"/>
                                    <w:right w:val="none" w:sz="0" w:space="0" w:color="auto"/>
                                  </w:divBdr>
                                  <w:divsChild>
                                    <w:div w:id="14030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erwiki.nl/gezondheid/voeding/voedingswaarde/gezonde-voeding/37364/gezondheidsvoordelen-van-veganisme-en-vegetaris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44</cp:revision>
  <dcterms:created xsi:type="dcterms:W3CDTF">2020-10-17T03:47:00Z</dcterms:created>
  <dcterms:modified xsi:type="dcterms:W3CDTF">2020-11-22T11:22:00Z</dcterms:modified>
</cp:coreProperties>
</file>